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0094117E" w:rsidP="00B451F1" w:rsidRDefault="00BE75DC" w14:paraId="07314546" w14:textId="5A3A15F8">
      <w:r>
        <w:t>AP Precalculus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Pr="00BE75DC" w:rsidR="00BE75DC" w:rsidP="00BE75DC" w:rsidRDefault="00BE75DC" w14:paraId="7F9820ED" w14:textId="77777777">
      <w:r w:rsidRPr="00BE75DC">
        <w:t>Unit 2 - Exponential and Logarithmic Functions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BE75DC" w14:paraId="2ED55178" w14:textId="6A54E5C3">
      <w:r>
        <w:t>30 hours</w:t>
      </w:r>
      <w:r w:rsidR="00E90265">
        <w:t xml:space="preserve"> 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>
        <w:t>Standards</w:t>
      </w:r>
    </w:p>
    <w:p w:rsidR="003812D4" w:rsidP="003812D4" w:rsidRDefault="003812D4" w14:paraId="63DA0DAD" w14:textId="77777777">
      <w:r>
        <w:t>2.1 Change in Arithmetic and Geometric Sequences:</w:t>
      </w:r>
    </w:p>
    <w:p w:rsidR="003812D4" w:rsidP="003812D4" w:rsidRDefault="003812D4" w14:paraId="3F4B9D22" w14:textId="79DD66CC">
      <w:pPr>
        <w:pStyle w:val="ListParagraph"/>
        <w:numPr>
          <w:ilvl w:val="0"/>
          <w:numId w:val="3"/>
        </w:numPr>
      </w:pPr>
      <w:r>
        <w:t>2.1.A: Express arithmetic sequences found in mathematical and contextual scenarios as functions of the whole numbers.</w:t>
      </w:r>
    </w:p>
    <w:p w:rsidR="003812D4" w:rsidP="003812D4" w:rsidRDefault="003812D4" w14:paraId="52D801C9" w14:textId="36205EA2">
      <w:pPr>
        <w:pStyle w:val="ListParagraph"/>
        <w:numPr>
          <w:ilvl w:val="0"/>
          <w:numId w:val="3"/>
        </w:numPr>
      </w:pPr>
      <w:r>
        <w:t>2.1.B: Express geometric sequences found in mathematical and contextual scenarios as functions of the whole numbers.</w:t>
      </w:r>
    </w:p>
    <w:p w:rsidR="003812D4" w:rsidP="003812D4" w:rsidRDefault="003812D4" w14:paraId="43C94D18" w14:textId="77777777">
      <w:r>
        <w:t>2.2 Change in Linear and Exponential Functions:</w:t>
      </w:r>
    </w:p>
    <w:p w:rsidR="003812D4" w:rsidP="003812D4" w:rsidRDefault="003812D4" w14:paraId="1C9F59BA" w14:textId="38199C92">
      <w:pPr>
        <w:pStyle w:val="ListParagraph"/>
        <w:numPr>
          <w:ilvl w:val="0"/>
          <w:numId w:val="4"/>
        </w:numPr>
      </w:pPr>
      <w:r>
        <w:t>2.2.A: Construct functions of the real numbers that are comparable to arithmetic and geometric sequences.</w:t>
      </w:r>
    </w:p>
    <w:p w:rsidR="003812D4" w:rsidP="003812D4" w:rsidRDefault="003812D4" w14:paraId="2841FD67" w14:textId="09A7D0FA">
      <w:pPr>
        <w:pStyle w:val="ListParagraph"/>
        <w:numPr>
          <w:ilvl w:val="0"/>
          <w:numId w:val="4"/>
        </w:numPr>
      </w:pPr>
      <w:r>
        <w:t>2.2.B: Describe similarities and differences between linear and exponential functions.</w:t>
      </w:r>
    </w:p>
    <w:p w:rsidR="003812D4" w:rsidP="003812D4" w:rsidRDefault="003812D4" w14:paraId="06A3212D" w14:textId="77777777">
      <w:r>
        <w:t>2.3 Exponential Functions:</w:t>
      </w:r>
    </w:p>
    <w:p w:rsidR="003812D4" w:rsidP="003812D4" w:rsidRDefault="003812D4" w14:paraId="3B3C7D23" w14:textId="62D7185E">
      <w:pPr>
        <w:pStyle w:val="ListParagraph"/>
        <w:numPr>
          <w:ilvl w:val="0"/>
          <w:numId w:val="5"/>
        </w:numPr>
      </w:pPr>
      <w:r>
        <w:t>2.3.A: Identify key characteristics of exponential functions.</w:t>
      </w:r>
    </w:p>
    <w:p w:rsidR="003812D4" w:rsidP="003812D4" w:rsidRDefault="003812D4" w14:paraId="1A996DA0" w14:textId="77777777">
      <w:r>
        <w:t>2.4 Exponential Function Manipulation:</w:t>
      </w:r>
    </w:p>
    <w:p w:rsidR="003812D4" w:rsidP="003812D4" w:rsidRDefault="003812D4" w14:paraId="0B0F58A9" w14:textId="56285F9E">
      <w:pPr>
        <w:pStyle w:val="ListParagraph"/>
        <w:numPr>
          <w:ilvl w:val="0"/>
          <w:numId w:val="5"/>
        </w:numPr>
      </w:pPr>
      <w:r>
        <w:t>2.4.A: Rewrite exponential expressions in equivalent forms.</w:t>
      </w:r>
    </w:p>
    <w:p w:rsidR="003812D4" w:rsidP="003812D4" w:rsidRDefault="003812D4" w14:paraId="66C91473" w14:textId="77777777">
      <w:r>
        <w:t>2.5 Exponential Function Context and Data Modeling:</w:t>
      </w:r>
    </w:p>
    <w:p w:rsidR="003812D4" w:rsidP="003812D4" w:rsidRDefault="003812D4" w14:paraId="4B225D70" w14:textId="56981EA0">
      <w:pPr>
        <w:pStyle w:val="ListParagraph"/>
        <w:numPr>
          <w:ilvl w:val="0"/>
          <w:numId w:val="5"/>
        </w:numPr>
      </w:pPr>
      <w:r>
        <w:t>2.5.A: Construct a model for situations involving proportional output values over equal-length input-value intervals.</w:t>
      </w:r>
    </w:p>
    <w:p w:rsidR="003812D4" w:rsidP="003812D4" w:rsidRDefault="003812D4" w14:paraId="00676D7B" w14:textId="63BA100E">
      <w:pPr>
        <w:pStyle w:val="ListParagraph"/>
        <w:numPr>
          <w:ilvl w:val="0"/>
          <w:numId w:val="5"/>
        </w:numPr>
      </w:pPr>
      <w:r>
        <w:t>2.5.B: Apply exponential models to answer questions about a data set or contextual scenario.</w:t>
      </w:r>
    </w:p>
    <w:p w:rsidR="003812D4" w:rsidP="003812D4" w:rsidRDefault="003812D4" w14:paraId="1ADFA85B" w14:textId="77777777">
      <w:r>
        <w:lastRenderedPageBreak/>
        <w:t>2.6 Competing Function Model Validation:</w:t>
      </w:r>
    </w:p>
    <w:p w:rsidR="003812D4" w:rsidP="003812D4" w:rsidRDefault="003812D4" w14:paraId="114A6608" w14:textId="630DF73D">
      <w:pPr>
        <w:pStyle w:val="ListParagraph"/>
        <w:numPr>
          <w:ilvl w:val="0"/>
          <w:numId w:val="6"/>
        </w:numPr>
      </w:pPr>
      <w:r>
        <w:t>2.6.A: Construct linear, quadratic, and exponential models based on a data set.</w:t>
      </w:r>
    </w:p>
    <w:p w:rsidR="003812D4" w:rsidP="003812D4" w:rsidRDefault="003812D4" w14:paraId="6E3900E4" w14:textId="02E35AAD">
      <w:pPr>
        <w:pStyle w:val="ListParagraph"/>
        <w:numPr>
          <w:ilvl w:val="0"/>
          <w:numId w:val="6"/>
        </w:numPr>
      </w:pPr>
      <w:r>
        <w:t>2.6.B: Validate a model constructed from a data set.</w:t>
      </w:r>
    </w:p>
    <w:p w:rsidR="003812D4" w:rsidP="003812D4" w:rsidRDefault="003812D4" w14:paraId="1BE42FAE" w14:textId="77777777">
      <w:r>
        <w:t>2.7 Composition of Functions:</w:t>
      </w:r>
    </w:p>
    <w:p w:rsidR="003812D4" w:rsidP="003812D4" w:rsidRDefault="003812D4" w14:paraId="1C05DBA3" w14:textId="46C26A0D">
      <w:pPr>
        <w:pStyle w:val="ListParagraph"/>
        <w:numPr>
          <w:ilvl w:val="0"/>
          <w:numId w:val="15"/>
        </w:numPr>
      </w:pPr>
      <w:r>
        <w:t>2.7.A: Evaluate the composition of two or more functions for given values.</w:t>
      </w:r>
    </w:p>
    <w:p w:rsidR="003812D4" w:rsidP="003812D4" w:rsidRDefault="003812D4" w14:paraId="27C7C340" w14:textId="19787258">
      <w:pPr>
        <w:pStyle w:val="ListParagraph"/>
        <w:numPr>
          <w:ilvl w:val="0"/>
          <w:numId w:val="15"/>
        </w:numPr>
      </w:pPr>
      <w:r>
        <w:t>2.7.B: Construct a representation of the composition of two or more functions.</w:t>
      </w:r>
    </w:p>
    <w:p w:rsidR="003812D4" w:rsidP="003812D4" w:rsidRDefault="003812D4" w14:paraId="359A2938" w14:textId="1A7BB061">
      <w:pPr>
        <w:pStyle w:val="ListParagraph"/>
        <w:numPr>
          <w:ilvl w:val="0"/>
          <w:numId w:val="15"/>
        </w:numPr>
      </w:pPr>
      <w:r>
        <w:t>2.7.C: Rewrite a given function as a composition of two or more functions.</w:t>
      </w:r>
    </w:p>
    <w:p w:rsidR="003812D4" w:rsidP="003812D4" w:rsidRDefault="003812D4" w14:paraId="762C214E" w14:textId="77777777">
      <w:r>
        <w:t>2.8 Inverse Functions:</w:t>
      </w:r>
    </w:p>
    <w:p w:rsidR="003812D4" w:rsidP="003812D4" w:rsidRDefault="003812D4" w14:paraId="1606B6FB" w14:textId="6EE4ED6F">
      <w:pPr>
        <w:pStyle w:val="ListParagraph"/>
        <w:numPr>
          <w:ilvl w:val="0"/>
          <w:numId w:val="14"/>
        </w:numPr>
      </w:pPr>
      <w:r>
        <w:t>2.8.A: Determine the input-output pairs of the inverse of a function.</w:t>
      </w:r>
    </w:p>
    <w:p w:rsidR="003812D4" w:rsidP="003812D4" w:rsidRDefault="003812D4" w14:paraId="1AA68896" w14:textId="7B47AAF1">
      <w:pPr>
        <w:pStyle w:val="ListParagraph"/>
        <w:numPr>
          <w:ilvl w:val="0"/>
          <w:numId w:val="14"/>
        </w:numPr>
      </w:pPr>
      <w:r>
        <w:t>2.8.B: Determine the inverse of a function on an invertible domain.</w:t>
      </w:r>
    </w:p>
    <w:p w:rsidR="003812D4" w:rsidP="003812D4" w:rsidRDefault="003812D4" w14:paraId="01D2AE53" w14:textId="77777777">
      <w:r>
        <w:t>2.9 Logarithmic Expressions:</w:t>
      </w:r>
    </w:p>
    <w:p w:rsidR="003812D4" w:rsidP="003812D4" w:rsidRDefault="003812D4" w14:paraId="0A7652BD" w14:textId="4C468A57">
      <w:pPr>
        <w:pStyle w:val="ListParagraph"/>
        <w:numPr>
          <w:ilvl w:val="0"/>
          <w:numId w:val="13"/>
        </w:numPr>
      </w:pPr>
      <w:r>
        <w:t>2.9.A: Evaluate logarithmic expressions.</w:t>
      </w:r>
    </w:p>
    <w:p w:rsidR="003812D4" w:rsidP="003812D4" w:rsidRDefault="003812D4" w14:paraId="7850D30F" w14:textId="77777777">
      <w:r>
        <w:t>2.10 Inverses of Exponential Functions:</w:t>
      </w:r>
    </w:p>
    <w:p w:rsidR="003812D4" w:rsidP="003812D4" w:rsidRDefault="003812D4" w14:paraId="4FBDD256" w14:textId="6DDCA2A8">
      <w:pPr>
        <w:pStyle w:val="ListParagraph"/>
        <w:numPr>
          <w:ilvl w:val="0"/>
          <w:numId w:val="12"/>
        </w:numPr>
      </w:pPr>
      <w:r>
        <w:t>2.10.A: Construct representations of the inverse of an exponential function with an initial value of 1.</w:t>
      </w:r>
    </w:p>
    <w:p w:rsidR="003812D4" w:rsidP="003812D4" w:rsidRDefault="003812D4" w14:paraId="403B0D86" w14:textId="77777777">
      <w:r>
        <w:t>2.11 Logarithmic Functions:</w:t>
      </w:r>
    </w:p>
    <w:p w:rsidR="003812D4" w:rsidP="003812D4" w:rsidRDefault="003812D4" w14:paraId="3482B72E" w14:textId="46C32C11">
      <w:pPr>
        <w:pStyle w:val="ListParagraph"/>
        <w:numPr>
          <w:ilvl w:val="0"/>
          <w:numId w:val="11"/>
        </w:numPr>
      </w:pPr>
      <w:r>
        <w:t>2.11.A: Identify key characteristics of logarithmic functions.</w:t>
      </w:r>
    </w:p>
    <w:p w:rsidR="003812D4" w:rsidP="003812D4" w:rsidRDefault="003812D4" w14:paraId="15BA2FF6" w14:textId="77777777">
      <w:r>
        <w:t>2.12 Logarithmic Function Manipulation:</w:t>
      </w:r>
    </w:p>
    <w:p w:rsidR="003812D4" w:rsidP="003812D4" w:rsidRDefault="003812D4" w14:paraId="22CEB873" w14:textId="442A3BCD">
      <w:pPr>
        <w:pStyle w:val="ListParagraph"/>
        <w:numPr>
          <w:ilvl w:val="0"/>
          <w:numId w:val="10"/>
        </w:numPr>
      </w:pPr>
      <w:r>
        <w:t>2.12.A: Rewrite logarithmic expressions in equivalent forms.</w:t>
      </w:r>
    </w:p>
    <w:p w:rsidR="003812D4" w:rsidP="003812D4" w:rsidRDefault="003812D4" w14:paraId="6F86E393" w14:textId="77777777">
      <w:r>
        <w:t>2.13 Exponential and Logarithmic Equations and Inequalities</w:t>
      </w:r>
    </w:p>
    <w:p w:rsidR="003812D4" w:rsidP="003812D4" w:rsidRDefault="003812D4" w14:paraId="24D56967" w14:textId="30FD9C8C">
      <w:pPr>
        <w:pStyle w:val="ListParagraph"/>
        <w:numPr>
          <w:ilvl w:val="0"/>
          <w:numId w:val="9"/>
        </w:numPr>
      </w:pPr>
      <w:r>
        <w:t>2.13.A: Solve exponential and logarithmic equations and inequalities.</w:t>
      </w:r>
    </w:p>
    <w:p w:rsidR="003812D4" w:rsidP="003812D4" w:rsidRDefault="003812D4" w14:paraId="2A395695" w14:textId="16CA7AA9">
      <w:pPr>
        <w:pStyle w:val="ListParagraph"/>
        <w:numPr>
          <w:ilvl w:val="0"/>
          <w:numId w:val="9"/>
        </w:numPr>
      </w:pPr>
      <w:r>
        <w:t>2.13.B: Construct the inverse function for exponential and logarithmic functions.</w:t>
      </w:r>
    </w:p>
    <w:p w:rsidR="003812D4" w:rsidP="003812D4" w:rsidRDefault="003812D4" w14:paraId="74BB5483" w14:textId="77777777">
      <w:r>
        <w:t>2.14 Logarithmic Function Context and Data Modeling:</w:t>
      </w:r>
    </w:p>
    <w:p w:rsidR="003812D4" w:rsidP="003812D4" w:rsidRDefault="003812D4" w14:paraId="51A6233E" w14:textId="5C30D53F">
      <w:pPr>
        <w:pStyle w:val="ListParagraph"/>
        <w:numPr>
          <w:ilvl w:val="0"/>
          <w:numId w:val="8"/>
        </w:numPr>
      </w:pPr>
      <w:r>
        <w:t>2.14.A: Construct a logarithmic function model.</w:t>
      </w:r>
    </w:p>
    <w:p w:rsidR="003812D4" w:rsidP="003812D4" w:rsidRDefault="003812D4" w14:paraId="6DA2F2E3" w14:textId="77777777">
      <w:r>
        <w:lastRenderedPageBreak/>
        <w:t>2.15 Semi-log Plots:</w:t>
      </w:r>
    </w:p>
    <w:p w:rsidR="003812D4" w:rsidP="003812D4" w:rsidRDefault="003812D4" w14:paraId="1F4CE7DA" w14:textId="32BAB740">
      <w:pPr>
        <w:pStyle w:val="ListParagraph"/>
        <w:numPr>
          <w:ilvl w:val="0"/>
          <w:numId w:val="7"/>
        </w:numPr>
      </w:pPr>
      <w:r>
        <w:t>2.15.A: Determine if an exponential model is appropriate by examining a semi-log plot of a data set.</w:t>
      </w:r>
    </w:p>
    <w:p w:rsidRPr="008D5CBA" w:rsidR="008D5CBA" w:rsidP="003812D4" w:rsidRDefault="003812D4" w14:paraId="3F9D21CD" w14:textId="5A3D15AA">
      <w:pPr>
        <w:pStyle w:val="ListParagraph"/>
        <w:numPr>
          <w:ilvl w:val="0"/>
          <w:numId w:val="7"/>
        </w:numPr>
      </w:pPr>
      <w:r>
        <w:t>2.15.B: Construct the linearization of exponential data.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00296845">
        <w:rPr>
          <w:lang w:val="en"/>
        </w:rPr>
        <w:t>Concepts/Skills to be Mastered by Students</w:t>
      </w:r>
    </w:p>
    <w:p w:rsidRPr="00B40680" w:rsidR="008F59CC" w:rsidP="479336B2" w:rsidRDefault="008F59CC" w14:paraId="23F31E4C" w14:textId="77777777">
      <w:pPr>
        <w:pStyle w:val="ListParagraph"/>
        <w:numPr>
          <w:ilvl w:val="0"/>
          <w:numId w:val="2"/>
        </w:numPr>
        <w:rPr>
          <w:lang w:val="en-US"/>
        </w:rPr>
      </w:pPr>
      <w:r w:rsidRPr="479336B2" w:rsidR="008F59CC">
        <w:rPr>
          <w:lang w:val="en-US"/>
        </w:rPr>
        <w:t>1.A Solve equations and inequalities represented analytically, with and without technology.</w:t>
      </w:r>
    </w:p>
    <w:p w:rsidRPr="00B40680" w:rsidR="008F59CC" w:rsidP="479336B2" w:rsidRDefault="008F59CC" w14:paraId="40DE0CAC" w14:textId="77777777">
      <w:pPr>
        <w:pStyle w:val="ListParagraph"/>
        <w:numPr>
          <w:ilvl w:val="0"/>
          <w:numId w:val="2"/>
        </w:numPr>
        <w:rPr>
          <w:lang w:val="en-US"/>
        </w:rPr>
      </w:pPr>
      <w:r w:rsidRPr="479336B2" w:rsidR="008F59CC">
        <w:rPr>
          <w:lang w:val="en-US"/>
        </w:rPr>
        <w:t>1.B Express functions, equations, or expressions in analytically equivalent forms that are useful in a given mathematical or applied context.</w:t>
      </w:r>
    </w:p>
    <w:p w:rsidRPr="00B40680" w:rsidR="008F59CC" w:rsidP="008F59CC" w:rsidRDefault="008F59CC" w14:paraId="2198EBC4" w14:textId="77777777">
      <w:pPr>
        <w:pStyle w:val="ListParagraph"/>
        <w:numPr>
          <w:ilvl w:val="0"/>
          <w:numId w:val="2"/>
        </w:numPr>
        <w:rPr>
          <w:lang w:val="en"/>
        </w:rPr>
      </w:pPr>
      <w:r w:rsidRPr="00B40680">
        <w:rPr>
          <w:lang w:val="en"/>
        </w:rPr>
        <w:t>1.C Construct new functions, using transformations, compositions, inverses, or regressions, that may be useful in modeling contexts, criteria, or data, with and without technology.</w:t>
      </w:r>
    </w:p>
    <w:p w:rsidRPr="00B40680" w:rsidR="008F59CC" w:rsidP="479336B2" w:rsidRDefault="008F59CC" w14:paraId="02998A69" w14:textId="77777777">
      <w:pPr>
        <w:pStyle w:val="ListParagraph"/>
        <w:numPr>
          <w:ilvl w:val="0"/>
          <w:numId w:val="2"/>
        </w:numPr>
        <w:rPr>
          <w:lang w:val="en-US"/>
        </w:rPr>
      </w:pPr>
      <w:r w:rsidRPr="479336B2" w:rsidR="008F59CC">
        <w:rPr>
          <w:lang w:val="en-US"/>
        </w:rPr>
        <w:t>2.A Identify information from graphical, numerical, analytical, and verbal representations to answer a question or construct a model, with and without technology.</w:t>
      </w:r>
    </w:p>
    <w:p w:rsidRPr="00B40680" w:rsidR="008F59CC" w:rsidP="479336B2" w:rsidRDefault="008F59CC" w14:paraId="575F8734" w14:textId="77777777">
      <w:pPr>
        <w:pStyle w:val="ListParagraph"/>
        <w:numPr>
          <w:ilvl w:val="0"/>
          <w:numId w:val="2"/>
        </w:numPr>
        <w:rPr>
          <w:lang w:val="en-US"/>
        </w:rPr>
      </w:pPr>
      <w:r w:rsidRPr="479336B2" w:rsidR="008F59CC">
        <w:rPr>
          <w:lang w:val="en-US"/>
        </w:rPr>
        <w:t>2.B Construct equivalent graphical, numerical, analytical, and verbal representations of functions that are useful in a given mathematical or applied context, with and without technology.</w:t>
      </w:r>
    </w:p>
    <w:p w:rsidRPr="00B40680" w:rsidR="008F59CC" w:rsidP="479336B2" w:rsidRDefault="008F59CC" w14:paraId="06D2C46A" w14:textId="77777777">
      <w:pPr>
        <w:pStyle w:val="ListParagraph"/>
        <w:numPr>
          <w:ilvl w:val="0"/>
          <w:numId w:val="2"/>
        </w:numPr>
        <w:rPr>
          <w:lang w:val="en-US"/>
        </w:rPr>
      </w:pPr>
      <w:r w:rsidRPr="479336B2" w:rsidR="008F59CC">
        <w:rPr>
          <w:lang w:val="en-US"/>
        </w:rPr>
        <w:t>3.A Describe the characteristics of a function with varying levels of precision, depending on the function representation and available mathematical tools.</w:t>
      </w:r>
    </w:p>
    <w:p w:rsidRPr="00B40680" w:rsidR="008F59CC" w:rsidP="479336B2" w:rsidRDefault="008F59CC" w14:paraId="5EC5DDEA" w14:textId="77777777">
      <w:pPr>
        <w:pStyle w:val="ListParagraph"/>
        <w:numPr>
          <w:ilvl w:val="0"/>
          <w:numId w:val="2"/>
        </w:numPr>
        <w:rPr>
          <w:lang w:val="en-US"/>
        </w:rPr>
      </w:pPr>
      <w:r w:rsidRPr="479336B2" w:rsidR="008F59CC">
        <w:rPr>
          <w:lang w:val="en-US"/>
        </w:rPr>
        <w:t>3.B Apply numerical results in a given mathematical or applied context.</w:t>
      </w:r>
    </w:p>
    <w:p w:rsidRPr="008F59CC" w:rsidR="008D5CBA" w:rsidP="479336B2" w:rsidRDefault="008F59CC" w14:paraId="05DE9005" w14:textId="16B963BC">
      <w:pPr>
        <w:pStyle w:val="ListParagraph"/>
        <w:numPr>
          <w:ilvl w:val="0"/>
          <w:numId w:val="2"/>
        </w:numPr>
        <w:rPr>
          <w:lang w:val="en-US"/>
        </w:rPr>
      </w:pPr>
      <w:r w:rsidRPr="479336B2" w:rsidR="008F59CC">
        <w:rPr>
          <w:lang w:val="en-US"/>
        </w:rPr>
        <w:t>3.C Support conclusions or choices with a logical rationale or appropriate data.</w:t>
      </w:r>
    </w:p>
    <w:p w:rsidR="009016D2" w:rsidP="009016D2" w:rsidRDefault="009016D2" w14:paraId="773F49CE" w14:textId="77777777">
      <w:pPr>
        <w:pStyle w:val="Heading3"/>
      </w:pPr>
      <w:r>
        <w:t>Vocabulary</w:t>
      </w:r>
    </w:p>
    <w:p w:rsidR="00CE4331" w:rsidP="00CE4331" w:rsidRDefault="00CE4331" w14:paraId="05E5A52C" w14:textId="77777777">
      <w:pPr>
        <w:pStyle w:val="ListParagraph"/>
        <w:numPr>
          <w:ilvl w:val="0"/>
          <w:numId w:val="16"/>
        </w:numPr>
      </w:pPr>
      <w:r w:rsidRPr="00CE4331">
        <w:t>Arithmetic sequences</w:t>
      </w:r>
    </w:p>
    <w:p w:rsidR="00CE4331" w:rsidP="00CE4331" w:rsidRDefault="00CE4331" w14:paraId="09796B73" w14:textId="77777777">
      <w:pPr>
        <w:pStyle w:val="ListParagraph"/>
        <w:numPr>
          <w:ilvl w:val="0"/>
          <w:numId w:val="16"/>
        </w:numPr>
      </w:pPr>
      <w:r w:rsidRPr="00CE4331">
        <w:t>Geometric sequences</w:t>
      </w:r>
    </w:p>
    <w:p w:rsidR="00CE4331" w:rsidP="00CE4331" w:rsidRDefault="00CE4331" w14:paraId="49224FC1" w14:textId="77777777">
      <w:pPr>
        <w:pStyle w:val="ListParagraph"/>
        <w:numPr>
          <w:ilvl w:val="0"/>
          <w:numId w:val="16"/>
        </w:numPr>
      </w:pPr>
      <w:r w:rsidRPr="00CE4331">
        <w:t>Exponential Growth</w:t>
      </w:r>
    </w:p>
    <w:p w:rsidR="00CE4331" w:rsidP="00CE4331" w:rsidRDefault="00CE4331" w14:paraId="27ACBAD2" w14:textId="77777777">
      <w:pPr>
        <w:pStyle w:val="ListParagraph"/>
        <w:numPr>
          <w:ilvl w:val="0"/>
          <w:numId w:val="16"/>
        </w:numPr>
      </w:pPr>
      <w:r w:rsidRPr="00CE4331">
        <w:t>Exponential Decay</w:t>
      </w:r>
    </w:p>
    <w:p w:rsidR="00CE4331" w:rsidP="00CE4331" w:rsidRDefault="00CE4331" w14:paraId="3C7A5BAE" w14:textId="77777777">
      <w:pPr>
        <w:pStyle w:val="ListParagraph"/>
        <w:numPr>
          <w:ilvl w:val="0"/>
          <w:numId w:val="16"/>
        </w:numPr>
      </w:pPr>
      <w:r w:rsidRPr="00CE4331">
        <w:t>Residual Plot</w:t>
      </w:r>
    </w:p>
    <w:p w:rsidR="00CE4331" w:rsidP="00CE4331" w:rsidRDefault="00CE4331" w14:paraId="14A57609" w14:textId="77777777">
      <w:pPr>
        <w:pStyle w:val="ListParagraph"/>
        <w:numPr>
          <w:ilvl w:val="0"/>
          <w:numId w:val="16"/>
        </w:numPr>
      </w:pPr>
      <w:r w:rsidRPr="00CE4331">
        <w:t>Additive and multiplicative transformations</w:t>
      </w:r>
    </w:p>
    <w:p w:rsidR="00CE4331" w:rsidP="00CE4331" w:rsidRDefault="00CE4331" w14:paraId="7718B920" w14:textId="77777777">
      <w:pPr>
        <w:pStyle w:val="ListParagraph"/>
        <w:numPr>
          <w:ilvl w:val="0"/>
          <w:numId w:val="16"/>
        </w:numPr>
      </w:pPr>
      <w:r w:rsidRPr="00CE4331">
        <w:t>Common Logarithm</w:t>
      </w:r>
    </w:p>
    <w:p w:rsidRPr="008D5CBA" w:rsidR="008D5CBA" w:rsidP="00CE4331" w:rsidRDefault="00CE4331" w14:paraId="4BAB73F1" w14:textId="0A82F644">
      <w:pPr>
        <w:pStyle w:val="ListParagraph"/>
        <w:numPr>
          <w:ilvl w:val="0"/>
          <w:numId w:val="16"/>
        </w:numPr>
      </w:pPr>
      <w:r w:rsidRPr="00CE4331">
        <w:t>Natural Logarithm</w:t>
      </w:r>
    </w:p>
    <w:p w:rsidR="009016D2" w:rsidP="009016D2" w:rsidRDefault="009016D2" w14:paraId="51FF5B1F" w14:textId="77777777">
      <w:pPr>
        <w:pStyle w:val="Heading3"/>
      </w:pPr>
      <w:r>
        <w:t>Notation</w:t>
      </w:r>
    </w:p>
    <w:p w:rsidR="0067403D" w:rsidP="0067403D" w:rsidRDefault="0067403D" w14:paraId="581774DA" w14:textId="77777777">
      <w:pPr>
        <w:rPr>
          <w:rFonts w:eastAsiaTheme="minorEastAsia"/>
          <w:lang w:val="en"/>
        </w:rPr>
      </w:pPr>
      <m:oMath>
        <m:func>
          <m:funcPr>
            <m:ctrlPr>
              <w:rPr>
                <w:rFonts w:ascii="Cambria Math" w:hAnsi="Cambria Math"/>
                <w:i/>
                <w:lang w:val="en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lang w:val="en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lang w:val="en"/>
                  </w:rPr>
                  <m:t>lim</m:t>
                </m:r>
              </m:e>
              <m:lim>
                <m:r>
                  <w:rPr>
                    <w:rFonts w:ascii="Cambria Math" w:hAnsi="Cambria Math"/>
                    <w:lang w:val="en"/>
                  </w:rPr>
                  <m:t>x→±∞</m:t>
                </m:r>
              </m:lim>
            </m:limLow>
          </m:fName>
          <m:e>
            <m:r>
              <w:rPr>
                <w:rFonts w:ascii="Cambria Math" w:hAnsi="Cambria Math"/>
                <w:lang w:val="en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lang w:val="en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val="en"/>
                  </w:rPr>
                  <m:t>x</m:t>
                </m:r>
              </m:sup>
            </m:sSup>
            <m:r>
              <w:rPr>
                <w:rFonts w:ascii="Cambria Math" w:hAnsi="Cambria Math"/>
                <w:lang w:val="en"/>
              </w:rPr>
              <m:t>=-∞</m:t>
            </m:r>
          </m:e>
        </m:func>
      </m:oMath>
      <w:r>
        <w:rPr>
          <w:rFonts w:eastAsiaTheme="minorEastAsia"/>
          <w:lang w:val="en"/>
        </w:rPr>
        <w:t xml:space="preserve"> </w:t>
      </w:r>
    </w:p>
    <w:p w:rsidR="0067403D" w:rsidP="007776CE" w:rsidRDefault="0067403D" w14:paraId="25FC38B0" w14:textId="7EC3E94B">
      <w:pPr>
        <w:rPr>
          <w:rFonts w:eastAsiaTheme="minorEastAsia"/>
          <w:lang w:val="en"/>
        </w:rPr>
      </w:pPr>
      <m:oMath>
        <m:func>
          <m:funcPr>
            <m:ctrlPr>
              <w:rPr>
                <w:rFonts w:ascii="Cambria Math" w:hAnsi="Cambria Math"/>
                <w:i/>
                <w:lang w:val="en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lang w:val="en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lang w:val="en"/>
                  </w:rPr>
                  <m:t>lim</m:t>
                </m:r>
              </m:e>
              <m:lim>
                <m:r>
                  <w:rPr>
                    <w:rFonts w:ascii="Cambria Math" w:hAnsi="Cambria Math"/>
                    <w:lang w:val="en"/>
                  </w:rPr>
                  <m:t>x→±∞</m:t>
                </m:r>
              </m:lim>
            </m:limLow>
          </m:fName>
          <m:e>
            <m:r>
              <w:rPr>
                <w:rFonts w:ascii="Cambria Math" w:hAnsi="Cambria Math"/>
                <w:lang w:val="en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lang w:val="en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val="en"/>
                  </w:rPr>
                  <m:t>x</m:t>
                </m:r>
              </m:sup>
            </m:sSup>
            <m:r>
              <w:rPr>
                <w:rFonts w:ascii="Cambria Math" w:hAnsi="Cambria Math"/>
                <w:lang w:val="en"/>
              </w:rPr>
              <m:t>=0</m:t>
            </m:r>
          </m:e>
        </m:func>
      </m:oMath>
      <w:r>
        <w:rPr>
          <w:rFonts w:eastAsiaTheme="minorEastAsia"/>
          <w:lang w:val="en"/>
        </w:rPr>
        <w:t xml:space="preserve"> </w:t>
      </w:r>
    </w:p>
    <w:p w:rsidR="007776CE" w:rsidP="007776CE" w:rsidRDefault="007776CE" w14:paraId="340F9FDE" w14:textId="474E6818">
      <w:pPr>
        <w:rPr>
          <w:rFonts w:eastAsiaTheme="minorEastAsia"/>
          <w:lang w:val="en"/>
        </w:rPr>
      </w:pPr>
      <w:r>
        <w:rPr>
          <w:rFonts w:eastAsiaTheme="minorEastAsia"/>
          <w:lang w:val="en"/>
        </w:rPr>
        <w:t xml:space="preserve">Composition of functions: </w:t>
      </w:r>
      <m:oMath>
        <m:r>
          <w:rPr>
            <w:rFonts w:ascii="Cambria Math" w:hAnsi="Cambria Math"/>
            <w:lang w:val="en"/>
          </w:rPr>
          <m:t>(f∘g)(x)=f(g</m:t>
        </m:r>
        <m:d>
          <m:dPr>
            <m:ctrlPr>
              <w:rPr>
                <w:rFonts w:ascii="Cambria Math" w:hAnsi="Cambria Math"/>
                <w:i/>
                <w:lang w:val="en"/>
              </w:rPr>
            </m:ctrlPr>
          </m:dPr>
          <m:e>
            <m:r>
              <w:rPr>
                <w:rFonts w:ascii="Cambria Math" w:hAnsi="Cambria Math"/>
                <w:lang w:val="en"/>
              </w:rPr>
              <m:t>x</m:t>
            </m:r>
          </m:e>
        </m:d>
        <m:r>
          <w:rPr>
            <w:rFonts w:ascii="Cambria Math" w:hAnsi="Cambria Math"/>
            <w:lang w:val="en"/>
          </w:rPr>
          <m:t>)</m:t>
        </m:r>
      </m:oMath>
      <w:r>
        <w:rPr>
          <w:rFonts w:eastAsiaTheme="minorEastAsia"/>
          <w:lang w:val="en"/>
        </w:rPr>
        <w:t xml:space="preserve"> </w:t>
      </w:r>
    </w:p>
    <w:p w:rsidRPr="007776CE" w:rsidR="008D5CBA" w:rsidP="008D5CBA" w:rsidRDefault="007776CE" w14:paraId="0B673041" w14:textId="1A415075">
      <w:pPr>
        <w:rPr>
          <w:lang w:val="en"/>
        </w:rPr>
      </w:pPr>
      <w:r>
        <w:rPr>
          <w:rFonts w:eastAsiaTheme="minorEastAsia"/>
          <w:lang w:val="en"/>
        </w:rPr>
        <w:t xml:space="preserve">Inverse notation: </w:t>
      </w:r>
      <m:oMath>
        <m:sSup>
          <m:sSupPr>
            <m:ctrlPr>
              <w:rPr>
                <w:rFonts w:ascii="Cambria Math" w:hAnsi="Cambria Math"/>
                <w:i/>
                <w:lang w:val="en"/>
              </w:rPr>
            </m:ctrlPr>
          </m:sSupPr>
          <m:e>
            <m:r>
              <w:rPr>
                <w:rFonts w:ascii="Cambria Math" w:hAnsi="Cambria Math"/>
                <w:lang w:val="en"/>
              </w:rPr>
              <m:t>f</m:t>
            </m:r>
          </m:e>
          <m:sup>
            <m:r>
              <w:rPr>
                <w:rFonts w:ascii="Cambria Math" w:hAnsi="Cambria Math"/>
                <w:lang w:val="en"/>
              </w:rPr>
              <m:t>-1</m:t>
            </m:r>
          </m:sup>
        </m:sSup>
      </m:oMath>
      <w:r>
        <w:rPr>
          <w:rFonts w:eastAsiaTheme="minorEastAsia"/>
          <w:lang w:val="en"/>
        </w:rPr>
        <w:t xml:space="preserve"> </w:t>
      </w:r>
    </w:p>
    <w:p w:rsidR="00E90265" w:rsidP="00141BFB" w:rsidRDefault="00E90265" w14:paraId="0B9E4765" w14:textId="0B42822A">
      <w:pPr>
        <w:pStyle w:val="Heading3"/>
      </w:pPr>
      <w:r>
        <w:t>Essential Questions</w:t>
      </w:r>
    </w:p>
    <w:p w:rsidR="00A72F71" w:rsidP="00A72F71" w:rsidRDefault="00A72F71" w14:paraId="0561C875" w14:textId="77777777">
      <w:pPr>
        <w:pStyle w:val="ListParagraph"/>
        <w:numPr>
          <w:ilvl w:val="0"/>
          <w:numId w:val="17"/>
        </w:numPr>
      </w:pPr>
      <w:r>
        <w:t>How can I make a single model that merges the interest I earn from my bank with the taxes that are due so I can know how much I will have in the end?</w:t>
      </w:r>
    </w:p>
    <w:p w:rsidR="00A72F71" w:rsidP="00A72F71" w:rsidRDefault="00A72F71" w14:paraId="1353F4FE" w14:textId="5978E587">
      <w:pPr>
        <w:pStyle w:val="ListParagraph"/>
        <w:numPr>
          <w:ilvl w:val="0"/>
          <w:numId w:val="17"/>
        </w:numPr>
      </w:pPr>
      <w:r>
        <w:t>How can we adjust the scale of distance for a model of planets in the solar system so the relationships among the planets are easier to see?</w:t>
      </w:r>
    </w:p>
    <w:p w:rsidRPr="008D5CBA" w:rsidR="008D5CBA" w:rsidP="00A72F71" w:rsidRDefault="00A72F71" w14:paraId="38B7296F" w14:textId="3FB9AC23">
      <w:pPr>
        <w:pStyle w:val="ListParagraph"/>
        <w:numPr>
          <w:ilvl w:val="0"/>
          <w:numId w:val="17"/>
        </w:numPr>
      </w:pPr>
      <w:r>
        <w:t>If different functions can be used to model data, how do we pick which one is best?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p w:rsidR="00E90265" w:rsidP="00E90265" w:rsidRDefault="00E90265" w14:paraId="250FE6AB" w14:textId="0B20E557">
      <w:pPr>
        <w:pStyle w:val="Heading4"/>
      </w:pPr>
      <w:r>
        <w:t>Formative Assessments</w:t>
      </w:r>
    </w:p>
    <w:p w:rsidR="008D5CBA" w:rsidP="008D5CBA" w:rsidRDefault="00A72F71" w14:paraId="2D1A3BDF" w14:textId="18EF140E">
      <w:r>
        <w:t>Quizzes</w:t>
      </w:r>
    </w:p>
    <w:p w:rsidR="00A72F71" w:rsidP="008D5CBA" w:rsidRDefault="00A72F71" w14:paraId="2630945D" w14:textId="23D5DAF6">
      <w:r>
        <w:t>Ticket out the doors</w:t>
      </w:r>
    </w:p>
    <w:p w:rsidR="00A72F71" w:rsidP="008D5CBA" w:rsidRDefault="00A72F71" w14:paraId="07D7EB8D" w14:textId="3ADAC68F">
      <w:r>
        <w:t>Delta Math</w:t>
      </w:r>
    </w:p>
    <w:p w:rsidRPr="008D5CBA" w:rsidR="00A72F71" w:rsidP="008D5CBA" w:rsidRDefault="00A72F71" w14:paraId="7DD21DF2" w14:textId="55C21553">
      <w:r w:rsidR="308511F7">
        <w:rPr/>
        <w:t>Warmups</w:t>
      </w:r>
    </w:p>
    <w:p w:rsidR="00E90265" w:rsidP="00E90265" w:rsidRDefault="00E90265" w14:paraId="0AEB7DA8" w14:textId="6A592AEC">
      <w:pPr>
        <w:pStyle w:val="Heading4"/>
      </w:pPr>
      <w:r>
        <w:t>Summative Assessments</w:t>
      </w:r>
    </w:p>
    <w:p w:rsidR="0043158E" w:rsidP="008D5CBA" w:rsidRDefault="0043158E" w14:paraId="162984E7" w14:textId="77777777">
      <w:r w:rsidRPr="0043158E">
        <w:t>Unit 2 A Assessment (2.1 - 2.8)</w:t>
      </w:r>
    </w:p>
    <w:p w:rsidRPr="008D5CBA" w:rsidR="008D5CBA" w:rsidP="008D5CBA" w:rsidRDefault="0043158E" w14:paraId="22EE3E62" w14:textId="6FC93CAC">
      <w:r w:rsidRPr="0043158E">
        <w:t>Unit 2 B Assessment (2.9 - 2.15)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:rsidTr="479336B2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  <w:tcMar/>
          </w:tcPr>
          <w:p w:rsidRPr="00E90265" w:rsidR="00E90265" w:rsidP="00E90265" w:rsidRDefault="00E90265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E90265" w:rsidR="00E90265" w:rsidP="00E90265" w:rsidRDefault="00E90265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E90265" w:rsidR="00E90265" w:rsidP="00E90265" w:rsidRDefault="00E90265" w14:paraId="4ADCC949" w14:textId="15C08EE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E90265" w:rsidR="00E90265" w:rsidP="00E90265" w:rsidRDefault="00E90265" w14:paraId="0896023C" w14:textId="5B18360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:rsidTr="479336B2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</w:tcPr>
          <w:p w:rsidRPr="00B408B8" w:rsidR="00E90265" w:rsidP="00E90265" w:rsidRDefault="00E90265" w14:paraId="417574FC" w14:textId="27297D8D">
            <w:pPr>
              <w:spacing w:before="40" w:after="40"/>
            </w:pPr>
            <w: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="001D0741" w:rsidP="001D0741" w:rsidRDefault="001D0741" w14:paraId="255BF154" w14:textId="7FCC006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2.6.A: Construct linear, quadratic, and exponential models based on a data set.</w:t>
            </w:r>
          </w:p>
          <w:p w:rsidRPr="00B408B8" w:rsidR="00E90265" w:rsidP="001D0741" w:rsidRDefault="001D0741" w14:paraId="5215C3B5" w14:textId="4FB221E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2.6.B: Validate a model constructed from a data set.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="00BC6615" w:rsidP="00BC6615" w:rsidRDefault="00BC6615" w14:paraId="7E660349" w14:textId="3D0043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Link Text: </w:t>
            </w:r>
            <w:hyperlink w:history="1" r:id="rId11">
              <w:r w:rsidRPr="00BC6615">
                <w:rPr>
                  <w:rStyle w:val="Hyperlink"/>
                </w:rPr>
                <w:t>Experimenting with Function Models (2.6)</w:t>
              </w:r>
            </w:hyperlink>
          </w:p>
          <w:p w:rsidR="00BC6615" w:rsidP="00BC6615" w:rsidRDefault="00BC6615" w14:paraId="48FB7649" w14:textId="4A91BF7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 this activity, students will work in groups to collect data for three different situations. Then</w:t>
            </w:r>
            <w:r>
              <w:t xml:space="preserve"> t</w:t>
            </w:r>
            <w:r>
              <w:t xml:space="preserve">hey will use the collected data to find three different models (Linear, Quadratic, and </w:t>
            </w:r>
          </w:p>
          <w:p w:rsidRPr="00B408B8" w:rsidR="00E90265" w:rsidP="00BC6615" w:rsidRDefault="00BC6615" w14:paraId="3ACCFED5" w14:textId="2F0CD3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7A9AEB68">
              <w:rPr/>
              <w:t>Exponential</w:t>
            </w:r>
            <w:r w:rsidR="00BC6615">
              <w:rPr/>
              <w:t>)</w:t>
            </w:r>
            <w:r w:rsidR="00BC6615">
              <w:rPr/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E90265" w:rsidP="00E90265" w:rsidRDefault="005E0D12" w14:paraId="2801E0A1" w14:textId="19B55DD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0D12">
              <w:t>Assisting will be provided for students who need help while they are collecting data from three different situations. Vocabulary bank will be available</w:t>
            </w:r>
          </w:p>
        </w:tc>
      </w:tr>
    </w:tbl>
    <w:p w:rsidR="0094117E" w:rsidP="0094117E" w:rsidRDefault="00B408B8" w14:paraId="6E856C13" w14:textId="38BB0595">
      <w:pPr>
        <w:pStyle w:val="Heading3"/>
      </w:pPr>
      <w:r>
        <w:lastRenderedPageBreak/>
        <w:t>Content Resources</w:t>
      </w:r>
    </w:p>
    <w:p w:rsidR="008A1819" w:rsidP="008A1819" w:rsidRDefault="008A1819" w14:paraId="35F82CA4" w14:textId="77777777">
      <w:r>
        <w:t>Math Medic</w:t>
      </w:r>
    </w:p>
    <w:p w:rsidR="008A1819" w:rsidP="008A1819" w:rsidRDefault="008A1819" w14:paraId="0CD56992" w14:textId="77777777">
      <w:r>
        <w:t>AP Classroom</w:t>
      </w:r>
    </w:p>
    <w:p w:rsidRPr="00186014" w:rsidR="008A1819" w:rsidP="008A1819" w:rsidRDefault="008A1819" w14:paraId="723FBF48" w14:textId="77777777">
      <w:r>
        <w:t>Bryan Passwater Notes</w:t>
      </w:r>
    </w:p>
    <w:p w:rsidRPr="008D5CBA" w:rsidR="008D5CBA" w:rsidP="008D5CBA" w:rsidRDefault="008A1819" w14:paraId="075A8B57" w14:textId="61D52C59">
      <w:r>
        <w:t>Jean Adams Flamingo Math</w:t>
      </w:r>
    </w:p>
    <w:sectPr w:rsidRPr="008D5CBA" w:rsidR="008D5CBA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5CDA" w:rsidP="00B451F1" w:rsidRDefault="00CD5CDA" w14:paraId="4DC49B01" w14:textId="77777777">
      <w:pPr>
        <w:spacing w:after="0" w:line="240" w:lineRule="auto"/>
      </w:pPr>
      <w:r>
        <w:separator/>
      </w:r>
    </w:p>
  </w:endnote>
  <w:endnote w:type="continuationSeparator" w:id="0">
    <w:p w:rsidR="00CD5CDA" w:rsidP="00B451F1" w:rsidRDefault="00CD5CDA" w14:paraId="3AD90A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5CDA" w:rsidP="00B451F1" w:rsidRDefault="00CD5CDA" w14:paraId="537D5B18" w14:textId="77777777">
      <w:pPr>
        <w:spacing w:after="0" w:line="240" w:lineRule="auto"/>
      </w:pPr>
      <w:r>
        <w:separator/>
      </w:r>
    </w:p>
  </w:footnote>
  <w:footnote w:type="continuationSeparator" w:id="0">
    <w:p w:rsidR="00CD5CDA" w:rsidP="00B451F1" w:rsidRDefault="00CD5CDA" w14:paraId="608072A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4DA"/>
    <w:multiLevelType w:val="hybridMultilevel"/>
    <w:tmpl w:val="5FFE15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5F37C3"/>
    <w:multiLevelType w:val="hybridMultilevel"/>
    <w:tmpl w:val="DA50AB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6A5CB0"/>
    <w:multiLevelType w:val="hybridMultilevel"/>
    <w:tmpl w:val="489847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CD2C70"/>
    <w:multiLevelType w:val="hybridMultilevel"/>
    <w:tmpl w:val="012074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6F4DD4"/>
    <w:multiLevelType w:val="hybridMultilevel"/>
    <w:tmpl w:val="221C0E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BA16C1"/>
    <w:multiLevelType w:val="hybridMultilevel"/>
    <w:tmpl w:val="291441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582727"/>
    <w:multiLevelType w:val="hybridMultilevel"/>
    <w:tmpl w:val="9612D3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690631"/>
    <w:multiLevelType w:val="hybridMultilevel"/>
    <w:tmpl w:val="7C4265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1953C4"/>
    <w:multiLevelType w:val="hybridMultilevel"/>
    <w:tmpl w:val="7CD464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AB42D3"/>
    <w:multiLevelType w:val="hybridMultilevel"/>
    <w:tmpl w:val="CD7A42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1B1BAA"/>
    <w:multiLevelType w:val="hybridMultilevel"/>
    <w:tmpl w:val="09DCB9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36F7833"/>
    <w:multiLevelType w:val="hybridMultilevel"/>
    <w:tmpl w:val="2F66CD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2D6382"/>
    <w:multiLevelType w:val="hybridMultilevel"/>
    <w:tmpl w:val="7902D7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8A1B37"/>
    <w:multiLevelType w:val="hybridMultilevel"/>
    <w:tmpl w:val="D368BB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C7F5B87"/>
    <w:multiLevelType w:val="hybridMultilevel"/>
    <w:tmpl w:val="295C06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D08624B"/>
    <w:multiLevelType w:val="hybridMultilevel"/>
    <w:tmpl w:val="3668B3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9"/>
  </w:num>
  <w:num w:numId="2" w16cid:durableId="1918129459">
    <w:abstractNumId w:val="10"/>
  </w:num>
  <w:num w:numId="3" w16cid:durableId="1198348586">
    <w:abstractNumId w:val="13"/>
  </w:num>
  <w:num w:numId="4" w16cid:durableId="176772205">
    <w:abstractNumId w:val="2"/>
  </w:num>
  <w:num w:numId="5" w16cid:durableId="1028526723">
    <w:abstractNumId w:val="14"/>
  </w:num>
  <w:num w:numId="6" w16cid:durableId="316543562">
    <w:abstractNumId w:val="12"/>
  </w:num>
  <w:num w:numId="7" w16cid:durableId="450978541">
    <w:abstractNumId w:val="16"/>
  </w:num>
  <w:num w:numId="8" w16cid:durableId="638610170">
    <w:abstractNumId w:val="8"/>
  </w:num>
  <w:num w:numId="9" w16cid:durableId="995107702">
    <w:abstractNumId w:val="3"/>
  </w:num>
  <w:num w:numId="10" w16cid:durableId="727805780">
    <w:abstractNumId w:val="6"/>
  </w:num>
  <w:num w:numId="11" w16cid:durableId="85425667">
    <w:abstractNumId w:val="0"/>
  </w:num>
  <w:num w:numId="12" w16cid:durableId="1044252513">
    <w:abstractNumId w:val="7"/>
  </w:num>
  <w:num w:numId="13" w16cid:durableId="2099984801">
    <w:abstractNumId w:val="1"/>
  </w:num>
  <w:num w:numId="14" w16cid:durableId="28991588">
    <w:abstractNumId w:val="4"/>
  </w:num>
  <w:num w:numId="15" w16cid:durableId="1097751330">
    <w:abstractNumId w:val="15"/>
  </w:num>
  <w:num w:numId="16" w16cid:durableId="1215115378">
    <w:abstractNumId w:val="11"/>
  </w:num>
  <w:num w:numId="17" w16cid:durableId="1449354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B6F3E"/>
    <w:rsid w:val="001D0741"/>
    <w:rsid w:val="001D2F63"/>
    <w:rsid w:val="001F5081"/>
    <w:rsid w:val="00245481"/>
    <w:rsid w:val="002472EA"/>
    <w:rsid w:val="00296845"/>
    <w:rsid w:val="00311214"/>
    <w:rsid w:val="003174B4"/>
    <w:rsid w:val="003812D4"/>
    <w:rsid w:val="003838D5"/>
    <w:rsid w:val="003D565C"/>
    <w:rsid w:val="003E53B2"/>
    <w:rsid w:val="0042127F"/>
    <w:rsid w:val="0043158E"/>
    <w:rsid w:val="00465BBE"/>
    <w:rsid w:val="005409D2"/>
    <w:rsid w:val="005E0D12"/>
    <w:rsid w:val="0067403D"/>
    <w:rsid w:val="00690C9E"/>
    <w:rsid w:val="00717760"/>
    <w:rsid w:val="007539BC"/>
    <w:rsid w:val="007776CE"/>
    <w:rsid w:val="008A1819"/>
    <w:rsid w:val="008C5ED0"/>
    <w:rsid w:val="008D5CBA"/>
    <w:rsid w:val="008F59CC"/>
    <w:rsid w:val="009016D2"/>
    <w:rsid w:val="0094117E"/>
    <w:rsid w:val="009956B5"/>
    <w:rsid w:val="009E277D"/>
    <w:rsid w:val="00A265C3"/>
    <w:rsid w:val="00A72F71"/>
    <w:rsid w:val="00AE0F04"/>
    <w:rsid w:val="00B31007"/>
    <w:rsid w:val="00B408B8"/>
    <w:rsid w:val="00B451F1"/>
    <w:rsid w:val="00B71C21"/>
    <w:rsid w:val="00BC6615"/>
    <w:rsid w:val="00BE75DC"/>
    <w:rsid w:val="00C76099"/>
    <w:rsid w:val="00CD5CDA"/>
    <w:rsid w:val="00CE4331"/>
    <w:rsid w:val="00E90265"/>
    <w:rsid w:val="00EA2791"/>
    <w:rsid w:val="00F13913"/>
    <w:rsid w:val="00F72C03"/>
    <w:rsid w:val="308511F7"/>
    <w:rsid w:val="479336B2"/>
    <w:rsid w:val="742FC287"/>
    <w:rsid w:val="7A9AE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C66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mcsga-my.sharepoint.com/:w:/g/personal/lbacha_marietta-city_k12_ga_us/EZskDcwiWlFGqevbz39GUBIByuuVXyQd1Ay9Nt1kT2JnJQ?e=efEuWm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3DF9F1-1A3A-4A7B-817B-39179D4D6ABC}"/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Allen, Danielle</cp:lastModifiedBy>
  <cp:revision>20</cp:revision>
  <dcterms:created xsi:type="dcterms:W3CDTF">2026-05-22T15:22:00Z</dcterms:created>
  <dcterms:modified xsi:type="dcterms:W3CDTF">2026-07-06T17:22:21Z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17</vt:lpwstr>
  </property>
  <property fmtid="{D5CDD505-2E9C-101B-9397-08002B2CF9AE}" pid="5" name="UnitNumber">
    <vt:r8>2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